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36"/>
          <w:szCs w:val="36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Weiyan ( Willy ) Ci 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(617)606-3437 | </w:t>
      </w:r>
      <w:hyperlink r:id="rId6">
        <w:r w:rsidDel="00000000" w:rsidR="00000000" w:rsidRPr="00000000">
          <w:rPr>
            <w:rFonts w:ascii="Calibri" w:cs="Calibri" w:eastAsia="Calibri" w:hAnsi="Calibri"/>
            <w:b w:val="1"/>
            <w:highlight w:val="white"/>
            <w:u w:val="single"/>
            <w:rtl w:val="0"/>
          </w:rPr>
          <w:t xml:space="preserve">WillyCi@Gmail.com</w:t>
        </w:r>
      </w:hyperlink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|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Natick, MA 01760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highlight w:val="white"/>
        </w:rPr>
      </w:pPr>
      <w:hyperlink r:id="rId7">
        <w:r w:rsidDel="00000000" w:rsidR="00000000" w:rsidRPr="00000000">
          <w:rPr>
            <w:rFonts w:ascii="Calibri" w:cs="Calibri" w:eastAsia="Calibri" w:hAnsi="Calibri"/>
            <w:b w:val="1"/>
            <w:highlight w:val="white"/>
            <w:u w:val="single"/>
            <w:rtl w:val="0"/>
          </w:rPr>
          <w:t xml:space="preserve">https://Resume.WillyCi.com/</w:t>
        </w:r>
      </w:hyperlink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 |  Portfolio </w:t>
      </w:r>
      <w:hyperlink r:id="rId8">
        <w:r w:rsidDel="00000000" w:rsidR="00000000" w:rsidRPr="00000000">
          <w:rPr>
            <w:rFonts w:ascii="Calibri" w:cs="Calibri" w:eastAsia="Calibri" w:hAnsi="Calibri"/>
            <w:b w:val="1"/>
            <w:highlight w:val="white"/>
            <w:u w:val="single"/>
            <w:rtl w:val="0"/>
          </w:rPr>
          <w:t xml:space="preserve">https://flexcode.org/</w:t>
        </w:r>
      </w:hyperlink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 |  YouTube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highlight w:val="white"/>
            <w:u w:val="single"/>
            <w:rtl w:val="0"/>
          </w:rPr>
          <w:t xml:space="preserve">playlist link</w:t>
        </w:r>
      </w:hyperlink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   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sz w:val="28"/>
          <w:szCs w:val="28"/>
          <w:rtl w:val="0"/>
        </w:rPr>
        <w:t xml:space="preserve">Bring imagination to life.  Understand the clients' need, create a suitable solution for them, listen to the end users, and help fix their daily problem.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Summary of Qualifications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10"/>
          <w:szCs w:val="1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Over 20 years of software development experience, rang from enterprise application to personalized web app, mobile app to VR/AR tools, using variety of  technologies, JavaScript, HTML, CSS, Angular JS,  Actionscript, C#, C++, Java, SQL. Weiyan is always learning, adapting. 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University of Massachusetts Amherst - Amherst, MA                                                               Sept 1996 - May 2001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Bachelor of Science, Computer Science, (100% self-finance)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Operating System: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Linux, Unix, Windows, Mac OS X 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Programming: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  <w:tab/>
        <w:t xml:space="preserve">HTML, CSS, Javascript, Angular,  Java, JSP, C#, C++, C, Pascal, Basic, SQL, php, and VB. 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Experience and Accomplishments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Feb 2019 Guest Speaker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at Society for Simulation in Healthcare conference (IMSH) 2019, San Antonio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Pre-Surgical planning in VR with DICOM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June 2018 Guest Speaker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Visual Studio live Las Vegas 2018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Cognitive Services, AI chat bot ( C#,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zure )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March 2018 Guest Speaker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for Visual Studio live Boston 2018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chat bot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C#, Azure 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July 2018 Cortana AI Chat Assistant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a Cortana AI chat assistant in Azure, help the user create request ticket, also handle people search and helpdesk questions.  ( C#, Azure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Nov 2018 Web Based Voice Assistant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backend needed, can help the user create request ticket, also handle people search and helpdesk questions. (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avascript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XML, Azure, Cosmos DB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June 2017 Alexa Intelligent Voice Assistant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Created an Alexa intelligent voice assistant, help people search through huge medical school researcher database, able to handle daily helpdesk questions. ( AWS, Javascript, XML )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June 2017 Winner of Boston Holohack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by Microsoft 2017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Create 3D model in AR using medical images in real time ( Hololens, C#, webGL )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July 2016 Build 3D printer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Build working 3D printer using junk found in office. ( Arduino, C++, SLA ) 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222222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Feb 2014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Angular Applications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Online Storyboard Editor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 CMS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create a storyboard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export data to XML format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save to DB.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Javascript, AngularJS, HTML, CSS, XML, mySQL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May 2012 Patents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tabs>
          <w:tab w:val="left" w:pos="720"/>
        </w:tabs>
        <w:ind w:left="720" w:hanging="359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US20130076726 Confirming Compliance with a Configuration.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Hitachi Vantara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Waltham, MA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                     May 2019-Present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Senior Front-end Development Engineer: </w:t>
      </w:r>
    </w:p>
    <w:p w:rsidR="00000000" w:rsidDel="00000000" w:rsidP="00000000" w:rsidRDefault="00000000" w:rsidRPr="00000000" w14:paraId="00000035">
      <w:pPr>
        <w:numPr>
          <w:ilvl w:val="0"/>
          <w:numId w:val="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Working on Hitachi Content Intelligent (HCI) solution, build enterprise-level robust and secure UI components. ( AngularJS)</w:t>
      </w:r>
    </w:p>
    <w:p w:rsidR="00000000" w:rsidDel="00000000" w:rsidP="00000000" w:rsidRDefault="00000000" w:rsidRPr="00000000" w14:paraId="00000036">
      <w:pPr>
        <w:numPr>
          <w:ilvl w:val="0"/>
          <w:numId w:val="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Join company-wide International UI team, build reusable UI components using ReactJS, used by every Hitachi products. (ReactJS)</w:t>
      </w:r>
    </w:p>
    <w:p w:rsidR="00000000" w:rsidDel="00000000" w:rsidP="00000000" w:rsidRDefault="00000000" w:rsidRPr="00000000" w14:paraId="00000037">
      <w:pPr>
        <w:numPr>
          <w:ilvl w:val="0"/>
          <w:numId w:val="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Winner of Hackathon VIII with Platinum $1,000 award, compete with 20 other teams, Indoor Smart Phone Navigation app ( Javascript )</w:t>
      </w:r>
    </w:p>
    <w:p w:rsidR="00000000" w:rsidDel="00000000" w:rsidP="00000000" w:rsidRDefault="00000000" w:rsidRPr="00000000" w14:paraId="00000038">
      <w:pPr>
        <w:numPr>
          <w:ilvl w:val="0"/>
          <w:numId w:val="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Migrate HCI to Kubernetes, Easticsearch, Fluentd, Kafka ( yaml, docker )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UMass Medical School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Worcester, MA )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August 2014 - May 2019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Senior Front-end Developer: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single page web app for school events, (jQuery, HTML, CSS)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Searchable large dataset, filter base on business rule ( list.js, jQuery, CSS, Google Sheet API ) 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Data driver faculty listing ( list.js, jQuery, CSS, Google Sheet API ) 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Virtual tours for school, labs ( webVR, 360 image )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3D VR body reconstruction surgery game for medical school ( C#, Unity3D, VS, Blender )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AI Voice assistance ( Alexa, Cortana, Azure, Cosmos DB, HTML5 Speech Recognition API ) 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and support in house 3D printing lab,create/design medical device and body model</w:t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Scrum master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After scrum master left, Weiyan start running the daily standup meeting, solve problems between team members and other team, ensures the definition of done. ( MS TFS, MS Planner )</w:t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Product owner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After PO of the team left, Weiyan step up took the responsibility, meet with client, gathering requirements, planning and prioritizing projects. ( MS Planner )   </w:t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Advanced Practice Strategies, Inc.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Boston, MA 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Aug 2012 - Aug 2014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Senior UI/UX Designer, Interaction Developer </w:t>
      </w:r>
    </w:p>
    <w:p w:rsidR="00000000" w:rsidDel="00000000" w:rsidP="00000000" w:rsidRDefault="00000000" w:rsidRPr="00000000" w14:paraId="0000004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and design the best medical learning method for doctors and nurses earn  certification. ( jQuery, CSS, HTML)</w:t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online interactive teaching method, and online assessment. ( HTML, CSS, JavaScript, asp, mySQL)</w:t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Coordinator, close the gap between content team and engineer team, developed and delivered Gnosis, a SaaS eLearning platform for doctors and nurses throughout the US. ( JIRA )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jQuery plugin for widgets using thought out the entire Gnosis application, cross browser compatible design, IE7 to iPad. ( JavaScript, jQuery )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Mini CMS, export data to XML format ( JavaScript, AngularJS, HTML, CSS, XML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RBM Technologies Inc.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Cambridge, MA )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Jan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 2008 -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Aug 2012</w:t>
      </w: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Adobe Flex Senior UI Developer / Consultant</w:t>
      </w:r>
    </w:p>
    <w:p w:rsidR="00000000" w:rsidDel="00000000" w:rsidP="00000000" w:rsidRDefault="00000000" w:rsidRPr="00000000" w14:paraId="00000051">
      <w:pPr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Web Based retail merchandising process management tool ( Flex, ActionScript )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 and developed next generation </w:t>
      </w:r>
      <w:hyperlink r:id="rId11">
        <w:r w:rsidDel="00000000" w:rsidR="00000000" w:rsidRPr="00000000">
          <w:rPr>
            <w:rFonts w:ascii="Calibri" w:cs="Calibri" w:eastAsia="Calibri" w:hAnsi="Calibri"/>
            <w:color w:val="0000ff"/>
            <w:u w:val="single"/>
            <w:rtl w:val="0"/>
          </w:rPr>
          <w:t xml:space="preserve">planogram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and fixture placement designing tool, data driven UI, fully translatable web UI ( Flex, ActionScript, XML )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Visual Merchandising Manager (VMM) mobile using Adobe AIR. ( Flex, ActionScript )</w:t>
      </w:r>
    </w:p>
    <w:p w:rsidR="00000000" w:rsidDel="00000000" w:rsidP="00000000" w:rsidRDefault="00000000" w:rsidRPr="00000000" w14:paraId="00000055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 and developed real time 3D floor plan designer with augmented reality technology ( Paperversion 3D, ActionScript )</w:t>
      </w:r>
    </w:p>
    <w:p w:rsidR="00000000" w:rsidDel="00000000" w:rsidP="00000000" w:rsidRDefault="00000000" w:rsidRPr="00000000" w14:paraId="00000056">
      <w:pPr>
        <w:numPr>
          <w:ilvl w:val="0"/>
          <w:numId w:val="10"/>
        </w:numPr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Using haXe and AIR I created app  can generator fixture files in swf, svg, and png formats. ( HaXe, ActionScript, swf, svg, png )</w:t>
      </w:r>
    </w:p>
    <w:p w:rsidR="00000000" w:rsidDel="00000000" w:rsidP="00000000" w:rsidRDefault="00000000" w:rsidRPr="00000000" w14:paraId="00000057">
      <w:pPr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Centive Inc.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Waltham, MA  )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                     May 2006 - Jan 2008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Sr. UI Software Engineer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Create web based technology solution for automating compensation management ( ActionScript, Flex )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Migration Flex 1.5 to 2.0, ActionScript 2 to 3. ( ActionScript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with mid-tier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Java developers, connect EJB Weblogic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to the front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end. ( Java, ActionScript )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 with project plan and production maintenance.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360" w:hanging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IBM Inc. 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 ( New England Area )   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                   June 2001 - 2006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Engineer, Services Professional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the e-business Integration, Enterprise Application Development Practice. The practice is responsible for providing project management, integration services, and e-business solutions to area businesses.</w:t>
      </w:r>
    </w:p>
    <w:p w:rsidR="00000000" w:rsidDel="00000000" w:rsidP="00000000" w:rsidRDefault="00000000" w:rsidRPr="00000000" w14:paraId="00000065">
      <w:pPr>
        <w:ind w:left="360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 site focused projects: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American Express website ( HTML, ASP, CSS )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Allstate Insurance Company website ( HTML, JSP, Flash, CSS )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Sales presentation for American Express (Flash, ActionScript )</w:t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Aetna Insurance Company website ( HTML, JSP, CSS )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IBM W3 Bluepage ( HTML, CSS )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Regulatory Data Corp. website ( HTML, JavaScript, CGI 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numPr>
          <w:ilvl w:val="0"/>
          <w:numId w:val="1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Altria Group website ( HTML, ASP, XML, CSS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Multimedia Focused Projects: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Short movie for American Express ( Adobe Premiere, After Effect, Photoshop )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numPr>
          <w:ilvl w:val="0"/>
          <w:numId w:val="1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3D CG movie for children ( RayDream Studio, Infinite-D, Adobe Premiere, After Effect, Photoshop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Focused Projects: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IBM Expense Report Solution (ERS)  ( Java, J2EE, DB2 )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IBM Fabrication facility Multiple Service Platform 300MM wafer ( Java )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Fidelity Investments software testing ( Java, MS Access, VB script 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numPr>
          <w:ilvl w:val="0"/>
          <w:numId w:val="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IBM Labor claiming ( MS Access, VB script  )</w:t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360" w:hanging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University of Massachusetts Amherst - Amherst, MA                                                               Sept 1998 - May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Webmaster</w:t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Webmaster for Department of Plant and Soil Sciences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 of Jewish Affairs, and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Department of Career Services ( HTML, CSS, JavaScript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1080"/>
        </w:tabs>
        <w:ind w:left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360" w:hanging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Network Engines Inc.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Canton, MA  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         June 2000 - Sept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Testing Engineer (Co-op)</w:t>
      </w:r>
    </w:p>
    <w:p w:rsidR="00000000" w:rsidDel="00000000" w:rsidP="00000000" w:rsidRDefault="00000000" w:rsidRPr="00000000" w14:paraId="00000081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Developed automated testing software on Windows system ( VB ) </w:t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Designed and created Linux FTP testing process for hardware reliability test  ( C and b-shell scripts ) </w:t>
      </w:r>
    </w:p>
    <w:p w:rsidR="00000000" w:rsidDel="00000000" w:rsidP="00000000" w:rsidRDefault="00000000" w:rsidRPr="00000000" w14:paraId="0000008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Testing Network Engines Webmin and Apache Web Server which resides on Viper LX</w:t>
      </w:r>
    </w:p>
    <w:p w:rsidR="00000000" w:rsidDel="00000000" w:rsidP="00000000" w:rsidRDefault="00000000" w:rsidRPr="00000000" w14:paraId="00000085">
      <w:pPr>
        <w:ind w:left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360" w:hanging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Microway Inc.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 Kingston, MA 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                    June 1999 - Sept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Design Engineer (Co-op)</w:t>
      </w:r>
    </w:p>
    <w:p w:rsidR="00000000" w:rsidDel="00000000" w:rsidP="00000000" w:rsidRDefault="00000000" w:rsidRPr="00000000" w14:paraId="00000088">
      <w:pPr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Designed and created Microway’s compiler driver 0.9 and 1.0 testing software on Linux platform ( C ) </w:t>
      </w:r>
    </w:p>
    <w:p w:rsidR="00000000" w:rsidDel="00000000" w:rsidP="00000000" w:rsidRDefault="00000000" w:rsidRPr="00000000" w14:paraId="0000008A">
      <w:pPr>
        <w:numPr>
          <w:ilvl w:val="0"/>
          <w:numId w:val="8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Analyzed performance and reliability of Alpha 21264DP hardware and software ( SPEC95)</w:t>
      </w:r>
    </w:p>
    <w:p w:rsidR="00000000" w:rsidDel="00000000" w:rsidP="00000000" w:rsidRDefault="00000000" w:rsidRPr="00000000" w14:paraId="0000008B">
      <w:pPr>
        <w:ind w:left="360" w:hanging="359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360" w:hanging="359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Excel Switching Co. Lucent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 Hyannis, MA  )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                                                                                  Sept 1998 - Jan 1999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Hardware Testing Engineer (Co-op)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Software Design Engineer</w:t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Designed Purge Information Collector ( Database management system, using MS-Access ) 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Designed DMT plans and test procedures ( Design Maturity Test ) 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Documented hardware test plan </w:t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ARPP calculation ( Automated Reliability Prediction Procedure calculation ) 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Assisted in-house computer lab</w:t>
      </w:r>
    </w:p>
    <w:p w:rsidR="00000000" w:rsidDel="00000000" w:rsidP="00000000" w:rsidRDefault="00000000" w:rsidRPr="00000000" w14:paraId="00000095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Nationality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US Citizen</w:t>
      </w:r>
      <w:r w:rsidDel="00000000" w:rsidR="00000000" w:rsidRPr="00000000">
        <w:rPr>
          <w:rtl w:val="0"/>
        </w:rPr>
      </w:r>
    </w:p>
    <w:sectPr>
      <w:pgSz w:h="15840" w:w="12240"/>
      <w:pgMar w:bottom="45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080" w:firstLine="72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080" w:firstLine="72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5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  <w:lvl w:ilvl="8">
      <w:start w:val="1"/>
      <w:numFmt w:val="bullet"/>
      <w:lvlText w:val="●"/>
      <w:lvlJc w:val="left"/>
      <w:pPr>
        <w:ind w:left="0" w:firstLine="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  <w:ind w:left="432" w:hanging="432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  <w:ind w:left="576" w:hanging="576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  <w:ind w:left="720" w:hanging="720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  <w:ind w:left="864" w:hanging="864"/>
    </w:pPr>
    <w:rPr>
      <w:b w:val="1"/>
      <w:color w:val="000000"/>
    </w:rPr>
  </w:style>
  <w:style w:type="paragraph" w:styleId="Heading5">
    <w:name w:val="heading 5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  <w:ind w:left="1008" w:hanging="1008"/>
    </w:pPr>
    <w:rPr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  <w:ind w:left="1152" w:hanging="1152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en.wikipedia.org/wiki/Planogram" TargetMode="External"/><Relationship Id="rId10" Type="http://schemas.openxmlformats.org/officeDocument/2006/relationships/hyperlink" Target="https://patents.google.com/patent/US20130076726" TargetMode="External"/><Relationship Id="rId9" Type="http://schemas.openxmlformats.org/officeDocument/2006/relationships/hyperlink" Target="https://www.youtube.com/watch?v=-izd669cfbw&amp;list=PLW1wIkGok4VWnVw8fLzS2GnrbC1wudqfM" TargetMode="External"/><Relationship Id="rId5" Type="http://schemas.openxmlformats.org/officeDocument/2006/relationships/styles" Target="styles.xml"/><Relationship Id="rId6" Type="http://schemas.openxmlformats.org/officeDocument/2006/relationships/hyperlink" Target="mailto:WillyCi@Gmail.com" TargetMode="External"/><Relationship Id="rId7" Type="http://schemas.openxmlformats.org/officeDocument/2006/relationships/hyperlink" Target="https://resume.willyci.com/" TargetMode="External"/><Relationship Id="rId8" Type="http://schemas.openxmlformats.org/officeDocument/2006/relationships/hyperlink" Target="https://www.flexcod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